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D9" w:rsidRPr="005A0BD9" w:rsidRDefault="005A0BD9" w:rsidP="005A0BD9">
      <w:pPr>
        <w:widowControl w:val="0"/>
        <w:tabs>
          <w:tab w:val="center" w:pos="4680"/>
        </w:tabs>
        <w:rPr>
          <w:rFonts w:ascii="Verdana" w:hAnsi="Verdana"/>
          <w:sz w:val="36"/>
          <w:szCs w:val="36"/>
        </w:rPr>
      </w:pPr>
      <w:r w:rsidRPr="005A0BD9">
        <w:rPr>
          <w:rFonts w:ascii="Courier 10cpi" w:hAnsi="Courier 10cpi"/>
          <w:sz w:val="36"/>
          <w:szCs w:val="36"/>
        </w:rPr>
        <w:tab/>
      </w:r>
      <w:r w:rsidRPr="005A0BD9">
        <w:rPr>
          <w:rFonts w:ascii="Verdana" w:hAnsi="Verdana"/>
          <w:sz w:val="36"/>
          <w:szCs w:val="36"/>
        </w:rPr>
        <w:t>THE END OF THE TAIL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  A                                        D               A  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Captain Jack was a young man when he went to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                               D                 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All the young ladies go and kiss him goodbye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                          D              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was barely a child of twenty and three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E7    A                                        D               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Oh tell him young ladies, go and tell him for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  E                                 E7             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can marry the mermaid that lives in the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I waited and was faithful when he went to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All the young ladies go and kiss him good bye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For I knew we'd be wedded, my Jacky and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Oh tell him young ladies, go and tell him for me 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can marry the mermaid that lives in the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Captain Jack met a mermaid when he went to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All the young ladies go and kiss him goodbye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In the blink of an eye he forgot about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Oh tell him young ladies, go and tell him for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can marry the mermaid that lives in the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Am          G                                 Am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I was less in his eyes than this beautiful maid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C                                                   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I loved and was true, this was how he repaid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   Am                G                                Am 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Then he sent back his crew with a question for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 xml:space="preserve">            C               G                   E             Am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"May I marry this mermaid that lives in the sea?"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lastRenderedPageBreak/>
        <w:t>Now a girl of the land has two legs, you can see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And her treasure's between them to find easily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But a mermaid's a fish from the waist to the ground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And in fish, such a treasure has never been found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Now my Jacky has left in the teeth of the gale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For to marry some sea-slut with crabs on her tail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Now he wails on the rocks for he's found much too late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That the creatures of ocean and land... cannot mate!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Captain Jack is an asshole, it's easy to see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All the young ladies, tell him "piss off and die"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For he left all his gold, and his best friend with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Oh tell him young ladies, go and tell him for me,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can freeze off his balls in the cold northern sea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Tell him young ladies, go and tell him for me</w:t>
      </w:r>
    </w:p>
    <w:p w:rsidR="005A0BD9" w:rsidRPr="005A0BD9" w:rsidRDefault="005A0BD9" w:rsidP="005A0BD9">
      <w:pPr>
        <w:widowControl w:val="0"/>
        <w:rPr>
          <w:rFonts w:ascii="Verdana" w:hAnsi="Verdana"/>
          <w:sz w:val="36"/>
          <w:szCs w:val="36"/>
        </w:rPr>
      </w:pPr>
      <w:r w:rsidRPr="005A0BD9">
        <w:rPr>
          <w:rFonts w:ascii="Verdana" w:hAnsi="Verdana"/>
          <w:sz w:val="36"/>
          <w:szCs w:val="36"/>
        </w:rPr>
        <w:t>He can freeze off his balls in the cold northern sea</w:t>
      </w:r>
    </w:p>
    <w:p w:rsidR="00E5252E" w:rsidRPr="005A0BD9" w:rsidRDefault="00E5252E">
      <w:pPr>
        <w:rPr>
          <w:rFonts w:ascii="Verdana" w:hAnsi="Verdana"/>
          <w:sz w:val="36"/>
          <w:szCs w:val="36"/>
        </w:rPr>
      </w:pPr>
    </w:p>
    <w:sectPr w:rsidR="00E5252E" w:rsidRPr="005A0BD9" w:rsidSect="005A0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10cpi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20"/>
  <w:drawingGridHorizontalSpacing w:val="110"/>
  <w:displayHorizontalDrawingGridEvery w:val="2"/>
  <w:characterSpacingControl w:val="doNotCompress"/>
  <w:compat/>
  <w:rsids>
    <w:rsidRoot w:val="005A0BD9"/>
    <w:rsid w:val="005A0BD9"/>
    <w:rsid w:val="00682095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D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1</cp:revision>
  <dcterms:created xsi:type="dcterms:W3CDTF">2011-07-31T20:56:00Z</dcterms:created>
  <dcterms:modified xsi:type="dcterms:W3CDTF">2011-07-31T21:01:00Z</dcterms:modified>
</cp:coreProperties>
</file>