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The Fisherman’s Song – Andy Stewart</w:t>
      </w:r>
    </w:p>
    <w:p w:rsidR="00DB0C37" w:rsidRPr="0075090C" w:rsidRDefault="007C41B2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     Dm           F                                C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By the storm torn shoreline, a woman is standing</w:t>
      </w:r>
    </w:p>
    <w:p w:rsidR="00DB0C37" w:rsidRPr="0075090C" w:rsidRDefault="007C41B2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 Dm                   C                  </w:t>
      </w:r>
      <w:proofErr w:type="gramStart"/>
      <w:r w:rsidRPr="0075090C">
        <w:rPr>
          <w:rFonts w:ascii="Verdana" w:hAnsi="Verdana"/>
          <w:sz w:val="32"/>
          <w:szCs w:val="32"/>
        </w:rPr>
        <w:t>Dm  C</w:t>
      </w:r>
      <w:proofErr w:type="gramEnd"/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The spray strung like jewels in her hair</w:t>
      </w:r>
    </w:p>
    <w:p w:rsidR="00DB0C37" w:rsidRPr="0075090C" w:rsidRDefault="007C41B2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     Dm              F                                   C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And the sea tore the rocks near that desolate landing</w:t>
      </w:r>
    </w:p>
    <w:p w:rsidR="00DB0C37" w:rsidRPr="0075090C" w:rsidRDefault="007C41B2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</w:t>
      </w:r>
      <w:r w:rsidR="0075090C" w:rsidRPr="0075090C">
        <w:rPr>
          <w:rFonts w:ascii="Verdana" w:hAnsi="Verdana"/>
          <w:sz w:val="32"/>
          <w:szCs w:val="32"/>
        </w:rPr>
        <w:t xml:space="preserve">Dm                F                        C   Dm </w:t>
      </w:r>
    </w:p>
    <w:p w:rsidR="00DB0C37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As though it had known she stood there.</w:t>
      </w:r>
    </w:p>
    <w:p w:rsid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75090C" w:rsidRPr="0075090C" w:rsidRDefault="0075090C" w:rsidP="0075090C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Oh white were the waves, and wild was their parting</w:t>
      </w:r>
    </w:p>
    <w:p w:rsidR="0075090C" w:rsidRPr="0075090C" w:rsidRDefault="0075090C" w:rsidP="0075090C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So fierce was the warring of love</w:t>
      </w:r>
    </w:p>
    <w:p w:rsidR="0075090C" w:rsidRPr="0075090C" w:rsidRDefault="0075090C" w:rsidP="0075090C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But she prayed to the Gods, both of men and of sailors</w:t>
      </w:r>
    </w:p>
    <w:p w:rsidR="0075090C" w:rsidRPr="0075090C" w:rsidRDefault="0075090C" w:rsidP="0075090C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Not to cast their cruel nets o’er her love.</w:t>
      </w:r>
    </w:p>
    <w:p w:rsidR="0075090C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DB0C37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Dm                F                                     C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For she has come down to condemn that wild ocean</w:t>
      </w:r>
    </w:p>
    <w:p w:rsidR="00DB0C37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      Dm           C              Dm    C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For the murderous loss of her man</w:t>
      </w:r>
    </w:p>
    <w:p w:rsidR="00DB0C37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Dm            F                           C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His boat sailed out on Wednesday morning</w:t>
      </w:r>
    </w:p>
    <w:p w:rsidR="00DB0C37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                Dm                    F                C      Dm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And it’s feared she’s gone down with all hands</w:t>
      </w:r>
    </w:p>
    <w:p w:rsid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75090C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There’s a school on the hill, where the sons of dead fathers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Are led toward tempests and gales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Where their God given wings are clipped close to their bodies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And their eyes are bound ‘round with ships’ sails</w:t>
      </w:r>
    </w:p>
    <w:p w:rsidR="0075090C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 xml:space="preserve">What force leads a man to a life filled with </w:t>
      </w:r>
      <w:proofErr w:type="gramStart"/>
      <w:r w:rsidRPr="0075090C">
        <w:rPr>
          <w:rFonts w:ascii="Verdana" w:hAnsi="Verdana"/>
          <w:sz w:val="32"/>
          <w:szCs w:val="32"/>
        </w:rPr>
        <w:t>danger</w:t>
      </w:r>
      <w:proofErr w:type="gramEnd"/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75090C">
        <w:rPr>
          <w:rFonts w:ascii="Verdana" w:hAnsi="Verdana"/>
          <w:sz w:val="32"/>
          <w:szCs w:val="32"/>
        </w:rPr>
        <w:t>High on seas, or a mile underground?</w:t>
      </w:r>
      <w:proofErr w:type="gramEnd"/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It’s when need is his master, and poverty’s no stranger</w:t>
      </w:r>
    </w:p>
    <w:p w:rsidR="00DB0C37" w:rsidRPr="0075090C" w:rsidRDefault="00DB0C37" w:rsidP="00DB0C37">
      <w:pPr>
        <w:spacing w:after="0" w:line="240" w:lineRule="auto"/>
        <w:rPr>
          <w:rFonts w:ascii="Verdana" w:hAnsi="Verdana"/>
          <w:sz w:val="32"/>
          <w:szCs w:val="32"/>
        </w:rPr>
      </w:pPr>
      <w:r w:rsidRPr="0075090C">
        <w:rPr>
          <w:rFonts w:ascii="Verdana" w:hAnsi="Verdana"/>
          <w:sz w:val="32"/>
          <w:szCs w:val="32"/>
        </w:rPr>
        <w:t>And there’s no other work to be found</w:t>
      </w:r>
    </w:p>
    <w:p w:rsidR="0075090C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</w:p>
    <w:p w:rsidR="0075090C" w:rsidRPr="0075090C" w:rsidRDefault="0075090C" w:rsidP="00DB0C37">
      <w:pPr>
        <w:spacing w:after="0" w:line="240" w:lineRule="auto"/>
        <w:rPr>
          <w:rFonts w:ascii="Verdana" w:hAnsi="Verdana"/>
          <w:sz w:val="32"/>
          <w:szCs w:val="32"/>
        </w:rPr>
      </w:pPr>
      <w:proofErr w:type="gramStart"/>
      <w:r w:rsidRPr="0075090C">
        <w:rPr>
          <w:rFonts w:ascii="Verdana" w:hAnsi="Verdana"/>
          <w:sz w:val="32"/>
          <w:szCs w:val="32"/>
        </w:rPr>
        <w:t>For she has come down…</w:t>
      </w:r>
      <w:proofErr w:type="gramEnd"/>
    </w:p>
    <w:sectPr w:rsidR="0075090C" w:rsidRPr="0075090C" w:rsidSect="00DB0C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0C37"/>
    <w:rsid w:val="003C6047"/>
    <w:rsid w:val="00724CAD"/>
    <w:rsid w:val="0075090C"/>
    <w:rsid w:val="007C41B2"/>
    <w:rsid w:val="009C45B1"/>
    <w:rsid w:val="00B45A3B"/>
    <w:rsid w:val="00DB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2011-08-02T16:54:00Z</dcterms:created>
  <dcterms:modified xsi:type="dcterms:W3CDTF">2011-08-02T17:38:00Z</dcterms:modified>
</cp:coreProperties>
</file>