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FBA" w:rsidRDefault="00D32FBA" w:rsidP="00D32FBA">
      <w:pPr>
        <w:widowControl w:val="0"/>
        <w:tabs>
          <w:tab w:val="center" w:pos="4680"/>
        </w:tabs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THE RAVENS</w:t>
      </w:r>
      <w:r>
        <w:rPr>
          <w:rFonts w:ascii="Verdana" w:hAnsi="Verdana"/>
          <w:sz w:val="36"/>
          <w:szCs w:val="36"/>
        </w:rPr>
        <w:t xml:space="preserve"> -- Meg Davis</w:t>
      </w:r>
    </w:p>
    <w:p w:rsidR="00D32FBA" w:rsidRPr="00D32FBA" w:rsidRDefault="00D32FBA" w:rsidP="00D32FBA">
      <w:pPr>
        <w:widowControl w:val="0"/>
        <w:tabs>
          <w:tab w:val="center" w:pos="4680"/>
        </w:tabs>
        <w:rPr>
          <w:rFonts w:ascii="Verdana" w:hAnsi="Verdana"/>
          <w:sz w:val="36"/>
          <w:szCs w:val="36"/>
        </w:rPr>
      </w:pP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 xml:space="preserve">You cannot take my husband,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He is not fit for war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 xml:space="preserve">He has no gift for fighting,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He doesn't care what you're fighting for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 xml:space="preserve">He is the master of this house,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He plants and tills the fields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 xml:space="preserve">And if you take him off to war, 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What will become of me?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</w:r>
      <w:r w:rsidRPr="00D32FBA">
        <w:rPr>
          <w:rFonts w:ascii="Verdana" w:hAnsi="Verdana"/>
          <w:sz w:val="36"/>
          <w:szCs w:val="36"/>
        </w:rPr>
        <w:t xml:space="preserve">But they bound him up in heavy chains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And they rolled him through the town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 xml:space="preserve">They put him on their wooden ships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And they broke his spirit down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 xml:space="preserve">And a fortnight later they told me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How a dagger pierced his side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How he fought to the death in the raging sea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Then slowly sank and died.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And oh, the ravens with souls like candlelight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The messengers of doom, they sit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And they call my name each night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You cannot take my bonny boy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You cannot take my son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 xml:space="preserve">He is only twenty years old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And his life is just begun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Oh the girls all think he's handsome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And the boys all find him grand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What kind of a life can my bonny boy lead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With a dagger in his hand?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But they sent him off to a foreign war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And they taught him how to kill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And I heard from a friend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His life was at end,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He had fallen deathly ill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Oh he burned and raged with fever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It drained his body dry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It dried his heart, it dried his bones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It left no tears to cry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</w:r>
      <w:r w:rsidRPr="00D32FBA">
        <w:rPr>
          <w:rFonts w:ascii="Verdana" w:hAnsi="Verdana"/>
          <w:sz w:val="36"/>
          <w:szCs w:val="36"/>
        </w:rPr>
        <w:tab/>
        <w:t>And oh, the ravens, with souls like candlelight--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You cannot take my life away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You cannot take my life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 xml:space="preserve">My only son's now lying cold,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I am a dead man's wife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And there's no one left to keep me warm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My heart is bruised and sore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Why come you then, why come you then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>To knock upon my door?</w:t>
      </w:r>
    </w:p>
    <w:p w:rsid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ab/>
      </w:r>
      <w:r w:rsidRPr="00D32FBA">
        <w:rPr>
          <w:rFonts w:ascii="Verdana" w:hAnsi="Verdana"/>
          <w:sz w:val="36"/>
          <w:szCs w:val="36"/>
        </w:rPr>
        <w:t xml:space="preserve">There's a shadow in the doorstep 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And it's ringing at the bell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It's knocking on the windows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Oh I know that sound so well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Death came disguised as soldiers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Death came disguised as war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Death comes disguised as a starlit night</w:t>
      </w:r>
    </w:p>
    <w:p w:rsidR="00D32FBA" w:rsidRPr="00D32FBA" w:rsidRDefault="00D32FBA" w:rsidP="00D32FBA">
      <w:pPr>
        <w:widowControl w:val="0"/>
        <w:rPr>
          <w:rFonts w:ascii="Verdana" w:hAnsi="Verdana"/>
          <w:sz w:val="36"/>
          <w:szCs w:val="36"/>
        </w:rPr>
      </w:pPr>
      <w:r w:rsidRPr="00D32FBA">
        <w:rPr>
          <w:rFonts w:ascii="Verdana" w:hAnsi="Verdana"/>
          <w:sz w:val="36"/>
          <w:szCs w:val="36"/>
        </w:rPr>
        <w:tab/>
        <w:t>And calls my name once more...</w:t>
      </w:r>
    </w:p>
    <w:p w:rsidR="00E5252E" w:rsidRPr="00D32FBA" w:rsidRDefault="00E5252E">
      <w:pPr>
        <w:rPr>
          <w:rFonts w:ascii="Verdana" w:hAnsi="Verdana"/>
          <w:sz w:val="36"/>
          <w:szCs w:val="36"/>
        </w:rPr>
      </w:pPr>
    </w:p>
    <w:sectPr w:rsidR="00E5252E" w:rsidRPr="00D32FBA" w:rsidSect="00D32F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2"/>
  <w:proofState w:spelling="clean"/>
  <w:defaultTabStop w:val="720"/>
  <w:drawingGridHorizontalSpacing w:val="120"/>
  <w:displayHorizontalDrawingGridEvery w:val="2"/>
  <w:characterSpacingControl w:val="doNotCompress"/>
  <w:compat/>
  <w:rsids>
    <w:rsidRoot w:val="00D32FBA"/>
    <w:rsid w:val="00682095"/>
    <w:rsid w:val="00D32FBA"/>
    <w:rsid w:val="00E5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FBA"/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261</Words>
  <Characters>1491</Characters>
  <Application>Microsoft Office Word</Application>
  <DocSecurity>0</DocSecurity>
  <Lines>12</Lines>
  <Paragraphs>3</Paragraphs>
  <ScaleCrop>false</ScaleCrop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Ernstein</dc:creator>
  <cp:keywords/>
  <dc:description/>
  <cp:lastModifiedBy>Kenneth Ernstein</cp:lastModifiedBy>
  <cp:revision>1</cp:revision>
  <dcterms:created xsi:type="dcterms:W3CDTF">2011-07-31T20:20:00Z</dcterms:created>
  <dcterms:modified xsi:type="dcterms:W3CDTF">2011-07-31T20:22:00Z</dcterms:modified>
</cp:coreProperties>
</file>